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6D" w:rsidRDefault="00CB006D" w:rsidP="00CB006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Ozorków, dnia </w:t>
      </w:r>
      <w:r w:rsidR="00C75211">
        <w:t>20</w:t>
      </w:r>
      <w:r>
        <w:t>.1</w:t>
      </w:r>
      <w:r w:rsidR="000933C4">
        <w:t>2</w:t>
      </w:r>
      <w:r>
        <w:t>.201</w:t>
      </w:r>
      <w:r w:rsidR="00C75211">
        <w:t>7</w:t>
      </w:r>
      <w:r>
        <w:t>r.</w:t>
      </w:r>
    </w:p>
    <w:p w:rsidR="00CE4A0C" w:rsidRDefault="00CB006D" w:rsidP="00CB006D">
      <w:pPr>
        <w:jc w:val="center"/>
      </w:pPr>
      <w:r>
        <w:t>WYNIKI  KONKURSU  OFERT</w:t>
      </w:r>
    </w:p>
    <w:p w:rsidR="00AC0103" w:rsidRDefault="00F7718B" w:rsidP="00F7718B">
      <w:r>
        <w:t>Dotyczy: konkursu ofert na udzielanie świadczeń zdrowotnych dla Miejskiej Przychodni Zdrowia w Ozorkowie.</w:t>
      </w:r>
    </w:p>
    <w:p w:rsidR="00F7718B" w:rsidRDefault="00F7718B" w:rsidP="00AC0103">
      <w:pPr>
        <w:ind w:firstLine="708"/>
      </w:pPr>
      <w:r>
        <w:t xml:space="preserve">Miejska Przychodnia Zdrowia informuje, że w wyniku przeprowadzonego postępowania konkursowego na świadczenie usług zdrowotnych dla Miejskiej Przychodni Zdrowia w Ozorkowie </w:t>
      </w:r>
      <w:r w:rsidR="00F81A57">
        <w:t xml:space="preserve"> przyjęte zostały następujące oferty</w:t>
      </w:r>
      <w:r>
        <w:t>:</w:t>
      </w:r>
    </w:p>
    <w:p w:rsidR="00C70EE3" w:rsidRPr="00477D64" w:rsidRDefault="00F7718B" w:rsidP="00C70EE3">
      <w:pPr>
        <w:pStyle w:val="Bezodstpw"/>
        <w:rPr>
          <w:b/>
        </w:rPr>
      </w:pPr>
      <w:r w:rsidRPr="00477D64">
        <w:rPr>
          <w:b/>
        </w:rPr>
        <w:t>w ramach Części nr 1 – Usługi zdrowotne – lekarz pediatra.</w:t>
      </w:r>
      <w:r w:rsidR="00AC0103" w:rsidRPr="00477D64">
        <w:rPr>
          <w:b/>
        </w:rPr>
        <w:t xml:space="preserve">     </w:t>
      </w:r>
    </w:p>
    <w:p w:rsidR="00C70EE3" w:rsidRPr="00477D64" w:rsidRDefault="00EF46B8" w:rsidP="00C70EE3">
      <w:pPr>
        <w:spacing w:line="240" w:lineRule="auto"/>
      </w:pPr>
      <w:r>
        <w:t>Joanna Kowalczewska  - Praktyka lek</w:t>
      </w:r>
      <w:r w:rsidR="00C53C91">
        <w:t>arska  99-100 Łęczyca  ul. Bitwy nad Bzurą 31</w:t>
      </w:r>
    </w:p>
    <w:p w:rsidR="003E1C8B" w:rsidRDefault="00AC0103" w:rsidP="003E1C8B">
      <w:pPr>
        <w:pStyle w:val="Bezodstpw"/>
      </w:pPr>
      <w:r>
        <w:t xml:space="preserve"> </w:t>
      </w:r>
      <w:r w:rsidRPr="00477D64">
        <w:rPr>
          <w:b/>
        </w:rPr>
        <w:t xml:space="preserve">w  ramach Części nr 2 – Usługi zdrowotne – lekarz </w:t>
      </w:r>
      <w:r w:rsidR="00E4287E" w:rsidRPr="00477D64">
        <w:rPr>
          <w:b/>
        </w:rPr>
        <w:t>laryngolog</w:t>
      </w:r>
      <w:r w:rsidR="00E4287E">
        <w:t xml:space="preserve">  .                                </w:t>
      </w:r>
      <w:r>
        <w:t>.</w:t>
      </w:r>
    </w:p>
    <w:p w:rsidR="00C70EE3" w:rsidRPr="00477D64" w:rsidRDefault="00E4287E" w:rsidP="00C70EE3">
      <w:r w:rsidRPr="00477D64">
        <w:t xml:space="preserve">Prywatny Gabinet Lekarski Zygmunt </w:t>
      </w:r>
      <w:proofErr w:type="spellStart"/>
      <w:r w:rsidRPr="00477D64">
        <w:t>Dąbroś</w:t>
      </w:r>
      <w:proofErr w:type="spellEnd"/>
      <w:r w:rsidRPr="00477D64">
        <w:t xml:space="preserve"> ul. Konopnickiej 18 99-100 Łęczyca</w:t>
      </w:r>
    </w:p>
    <w:p w:rsidR="00C70EE3" w:rsidRPr="00477D64" w:rsidRDefault="00C70EE3" w:rsidP="00C70EE3">
      <w:r w:rsidRPr="00477D64">
        <w:rPr>
          <w:b/>
        </w:rPr>
        <w:t xml:space="preserve">w  ramach Części nr </w:t>
      </w:r>
      <w:r w:rsidR="003E1C8B" w:rsidRPr="00477D64">
        <w:rPr>
          <w:b/>
        </w:rPr>
        <w:t>3</w:t>
      </w:r>
      <w:r w:rsidRPr="00477D64">
        <w:rPr>
          <w:b/>
        </w:rPr>
        <w:t xml:space="preserve"> – Usługi zdrowotne – lekarz </w:t>
      </w:r>
      <w:r w:rsidR="00E4287E" w:rsidRPr="00477D64">
        <w:rPr>
          <w:b/>
        </w:rPr>
        <w:t>ginekolog.</w:t>
      </w:r>
      <w:r w:rsidRPr="00477D64">
        <w:rPr>
          <w:b/>
        </w:rPr>
        <w:t xml:space="preserve">                                                                                              </w:t>
      </w:r>
      <w:r w:rsidR="00E4287E" w:rsidRPr="00477D64">
        <w:t>Lekarz Zofia Marciniak ,95-100 Zgierz , ul. Kamienna 62</w:t>
      </w:r>
    </w:p>
    <w:p w:rsidR="0048219B" w:rsidRPr="00477D64" w:rsidRDefault="00E4287E" w:rsidP="0048219B">
      <w:pPr>
        <w:spacing w:line="240" w:lineRule="auto"/>
      </w:pPr>
      <w:r w:rsidRPr="00477D64">
        <w:rPr>
          <w:b/>
        </w:rPr>
        <w:t xml:space="preserve">w  ramach Części nr 4 – Usługi zdrowotne – lekarz okulista.             </w:t>
      </w:r>
      <w:r w:rsidRPr="003E1C8B">
        <w:t xml:space="preserve">                                                                                 </w:t>
      </w:r>
      <w:r w:rsidRPr="00477D64">
        <w:t xml:space="preserve">Michał Orski </w:t>
      </w:r>
      <w:r w:rsidR="00841CAE" w:rsidRPr="00477D64">
        <w:t>,Indywidualna Praktyka Lekarska, 93-347 Łódź, ul. Leszczyńskiej 18 m 44</w:t>
      </w:r>
    </w:p>
    <w:p w:rsidR="00841CAE" w:rsidRPr="00477D64" w:rsidRDefault="00841CAE" w:rsidP="0048219B">
      <w:pPr>
        <w:spacing w:line="240" w:lineRule="auto"/>
      </w:pPr>
      <w:r w:rsidRPr="00477D64">
        <w:t xml:space="preserve">Małgorzata Ogonowska- </w:t>
      </w:r>
      <w:proofErr w:type="spellStart"/>
      <w:r w:rsidRPr="00477D64">
        <w:t>Czurko</w:t>
      </w:r>
      <w:proofErr w:type="spellEnd"/>
      <w:r w:rsidRPr="00477D64">
        <w:t>, Specjalistyczna Praktyka Lekarska MARGO-MED, Łódź 93-166 ul. Łączna 57 m 55.</w:t>
      </w:r>
    </w:p>
    <w:p w:rsidR="00E4287E" w:rsidRPr="00477D64" w:rsidRDefault="00E4287E" w:rsidP="00E4287E">
      <w:r w:rsidRPr="00477D64">
        <w:rPr>
          <w:b/>
        </w:rPr>
        <w:t xml:space="preserve">w  ramach Części nr </w:t>
      </w:r>
      <w:r w:rsidR="00841CAE" w:rsidRPr="00477D64">
        <w:rPr>
          <w:b/>
        </w:rPr>
        <w:t>5</w:t>
      </w:r>
      <w:r w:rsidRPr="00477D64">
        <w:rPr>
          <w:b/>
        </w:rPr>
        <w:t xml:space="preserve"> – Usługi zdrowotne – lekarz </w:t>
      </w:r>
      <w:r w:rsidR="00841CAE" w:rsidRPr="00477D64">
        <w:rPr>
          <w:b/>
        </w:rPr>
        <w:t>endokrynolog</w:t>
      </w:r>
      <w:r w:rsidRPr="00477D64">
        <w:rPr>
          <w:b/>
        </w:rPr>
        <w:t xml:space="preserve">.           </w:t>
      </w:r>
      <w:r w:rsidRPr="003E1C8B">
        <w:t xml:space="preserve">                                                                                   </w:t>
      </w:r>
      <w:r w:rsidR="00841CAE" w:rsidRPr="00477D64">
        <w:t xml:space="preserve">Gabinet  Lekarski Anna </w:t>
      </w:r>
      <w:proofErr w:type="spellStart"/>
      <w:r w:rsidR="00841CAE" w:rsidRPr="00477D64">
        <w:t>Gonerska</w:t>
      </w:r>
      <w:proofErr w:type="spellEnd"/>
      <w:r w:rsidR="00841CAE" w:rsidRPr="00477D64">
        <w:t xml:space="preserve"> –Szadkowska, 95-100 Zgierz ul. Kościuszki 8</w:t>
      </w:r>
    </w:p>
    <w:p w:rsidR="00B531EC" w:rsidRDefault="00E4287E" w:rsidP="00E4287E">
      <w:r w:rsidRPr="00477D64">
        <w:rPr>
          <w:b/>
        </w:rPr>
        <w:t xml:space="preserve">w  ramach Części nr </w:t>
      </w:r>
      <w:r w:rsidR="00841CAE" w:rsidRPr="00477D64">
        <w:rPr>
          <w:b/>
        </w:rPr>
        <w:t>6</w:t>
      </w:r>
      <w:r w:rsidRPr="00477D64">
        <w:rPr>
          <w:b/>
        </w:rPr>
        <w:t xml:space="preserve"> – Usługi zdrowotne – lekarz </w:t>
      </w:r>
      <w:r w:rsidR="00841CAE" w:rsidRPr="00477D64">
        <w:rPr>
          <w:b/>
        </w:rPr>
        <w:t>radiolog</w:t>
      </w:r>
      <w:r w:rsidRPr="00477D64">
        <w:rPr>
          <w:b/>
        </w:rPr>
        <w:t xml:space="preserve">.                                                                                              </w:t>
      </w:r>
      <w:r w:rsidR="00B531EC">
        <w:rPr>
          <w:b/>
        </w:rPr>
        <w:t xml:space="preserve"> </w:t>
      </w:r>
      <w:r w:rsidR="00B531EC">
        <w:t xml:space="preserve">  Nie złożono oferty</w:t>
      </w:r>
    </w:p>
    <w:p w:rsidR="00C53C91" w:rsidRDefault="00E4287E" w:rsidP="00B531EC">
      <w:pPr>
        <w:spacing w:after="0"/>
        <w:rPr>
          <w:b/>
        </w:rPr>
      </w:pPr>
      <w:r w:rsidRPr="00477D64">
        <w:rPr>
          <w:b/>
        </w:rPr>
        <w:t>w  ramach Części nr</w:t>
      </w:r>
      <w:r w:rsidR="006E1FB8" w:rsidRPr="00477D64">
        <w:rPr>
          <w:b/>
        </w:rPr>
        <w:t>7</w:t>
      </w:r>
      <w:r w:rsidRPr="00477D64">
        <w:rPr>
          <w:b/>
        </w:rPr>
        <w:t xml:space="preserve"> – Usługi zdrowotne – lekarz </w:t>
      </w:r>
      <w:r w:rsidR="006E1FB8" w:rsidRPr="00477D64">
        <w:rPr>
          <w:b/>
        </w:rPr>
        <w:t>neurolog</w:t>
      </w:r>
      <w:r w:rsidRPr="00477D64">
        <w:rPr>
          <w:b/>
        </w:rPr>
        <w:t xml:space="preserve">.                                                                                            </w:t>
      </w:r>
      <w:r w:rsidR="00477D64">
        <w:rPr>
          <w:b/>
        </w:rPr>
        <w:t xml:space="preserve">  </w:t>
      </w:r>
      <w:r w:rsidRPr="00477D64">
        <w:rPr>
          <w:b/>
        </w:rPr>
        <w:t xml:space="preserve">  </w:t>
      </w:r>
    </w:p>
    <w:p w:rsidR="00B531EC" w:rsidRDefault="00C53C91" w:rsidP="00B531EC">
      <w:pPr>
        <w:spacing w:after="0"/>
        <w:rPr>
          <w:b/>
        </w:rPr>
      </w:pPr>
      <w:r w:rsidRPr="00C53C91">
        <w:t>MAD</w:t>
      </w:r>
      <w:r>
        <w:t xml:space="preserve">  Gabinet Neurologiczny Małgorzata Dąbrowska Łódź ul. Cyprysowa 18</w:t>
      </w:r>
      <w:r w:rsidRPr="00C53C91">
        <w:t xml:space="preserve"> </w:t>
      </w:r>
      <w:r w:rsidR="00E4287E" w:rsidRPr="00C53C91">
        <w:t>.</w:t>
      </w:r>
    </w:p>
    <w:p w:rsidR="00E4287E" w:rsidRPr="00477D64" w:rsidRDefault="00E4287E" w:rsidP="00E4287E">
      <w:bookmarkStart w:id="0" w:name="_GoBack"/>
      <w:bookmarkEnd w:id="0"/>
      <w:r w:rsidRPr="00477D64">
        <w:rPr>
          <w:b/>
        </w:rPr>
        <w:t xml:space="preserve">w  ramach Części nr </w:t>
      </w:r>
      <w:r w:rsidR="006E1FB8" w:rsidRPr="00477D64">
        <w:rPr>
          <w:b/>
        </w:rPr>
        <w:t>8</w:t>
      </w:r>
      <w:r w:rsidRPr="00477D64">
        <w:rPr>
          <w:b/>
        </w:rPr>
        <w:t xml:space="preserve"> – Usługi zdrowotne – lekarz </w:t>
      </w:r>
      <w:r w:rsidR="006E1FB8" w:rsidRPr="00477D64">
        <w:rPr>
          <w:b/>
        </w:rPr>
        <w:t>diabetolog</w:t>
      </w:r>
      <w:r w:rsidRPr="00477D64">
        <w:rPr>
          <w:b/>
        </w:rPr>
        <w:t xml:space="preserve">.  </w:t>
      </w:r>
      <w:r w:rsidRPr="003E1C8B">
        <w:t xml:space="preserve">                                                                                            </w:t>
      </w:r>
      <w:r w:rsidR="006E1FB8" w:rsidRPr="00477D64">
        <w:t xml:space="preserve">Specjalistyczna Praktyka Lekarska  Elżbieta </w:t>
      </w:r>
      <w:proofErr w:type="spellStart"/>
      <w:r w:rsidR="006E1FB8" w:rsidRPr="00477D64">
        <w:t>Kunikowska</w:t>
      </w:r>
      <w:proofErr w:type="spellEnd"/>
      <w:r w:rsidR="006E1FB8" w:rsidRPr="00477D64">
        <w:t xml:space="preserve"> – </w:t>
      </w:r>
      <w:proofErr w:type="spellStart"/>
      <w:r w:rsidR="006E1FB8" w:rsidRPr="00477D64">
        <w:t>Kujszczyk</w:t>
      </w:r>
      <w:proofErr w:type="spellEnd"/>
      <w:r w:rsidR="006E1FB8" w:rsidRPr="00477D64">
        <w:t xml:space="preserve"> 95-035 Ozorków ul. Nowa 3</w:t>
      </w:r>
    </w:p>
    <w:p w:rsidR="00E4287E" w:rsidRPr="00477D64" w:rsidRDefault="00E4287E" w:rsidP="00E4287E">
      <w:r w:rsidRPr="00477D64">
        <w:rPr>
          <w:b/>
        </w:rPr>
        <w:t xml:space="preserve">w  ramach Części nr </w:t>
      </w:r>
      <w:r w:rsidR="006E1FB8" w:rsidRPr="00477D64">
        <w:rPr>
          <w:b/>
        </w:rPr>
        <w:t>9</w:t>
      </w:r>
      <w:r w:rsidRPr="00477D64">
        <w:rPr>
          <w:b/>
        </w:rPr>
        <w:t xml:space="preserve"> – Usługi zdrowotne – lekarz </w:t>
      </w:r>
      <w:r w:rsidR="006E1FB8" w:rsidRPr="00477D64">
        <w:rPr>
          <w:b/>
        </w:rPr>
        <w:t>dermatolog</w:t>
      </w:r>
      <w:r w:rsidRPr="00477D64">
        <w:rPr>
          <w:b/>
        </w:rPr>
        <w:t xml:space="preserve">.     </w:t>
      </w:r>
      <w:r w:rsidRPr="003E1C8B">
        <w:t xml:space="preserve">                                                                                         </w:t>
      </w:r>
      <w:r w:rsidR="006E1FB8" w:rsidRPr="00477D64">
        <w:t xml:space="preserve">Indywidualna Praktyka Dermatologiczna Dorota </w:t>
      </w:r>
      <w:proofErr w:type="spellStart"/>
      <w:r w:rsidR="006E1FB8" w:rsidRPr="00477D64">
        <w:t>Chomiczewska</w:t>
      </w:r>
      <w:proofErr w:type="spellEnd"/>
      <w:r w:rsidR="006E1FB8" w:rsidRPr="00477D64">
        <w:t xml:space="preserve"> – Skóra  ul. Wąska 27 95-070 Aleksandrów Łódzki</w:t>
      </w:r>
      <w:r w:rsidR="0048219B" w:rsidRPr="00477D64">
        <w:t>.</w:t>
      </w:r>
    </w:p>
    <w:p w:rsidR="00E4287E" w:rsidRPr="00477D64" w:rsidRDefault="00E4287E" w:rsidP="00E4287E">
      <w:r w:rsidRPr="00477D64">
        <w:rPr>
          <w:b/>
        </w:rPr>
        <w:t xml:space="preserve">w  ramach Części nr </w:t>
      </w:r>
      <w:r w:rsidR="006E1FB8" w:rsidRPr="00477D64">
        <w:rPr>
          <w:b/>
        </w:rPr>
        <w:t>10</w:t>
      </w:r>
      <w:r w:rsidRPr="00477D64">
        <w:rPr>
          <w:b/>
        </w:rPr>
        <w:t xml:space="preserve"> – Usługi zdrowotne – lekarz </w:t>
      </w:r>
      <w:r w:rsidR="006E1FB8" w:rsidRPr="00477D64">
        <w:rPr>
          <w:b/>
        </w:rPr>
        <w:t>urolog</w:t>
      </w:r>
      <w:r w:rsidRPr="00477D64">
        <w:rPr>
          <w:b/>
        </w:rPr>
        <w:t xml:space="preserve">.                                                                                              </w:t>
      </w:r>
      <w:r w:rsidR="006E1FB8" w:rsidRPr="00477D64">
        <w:t xml:space="preserve">Praktyka Lekarska Specjalistyczna ROD-URO Cezary Rodziewicz, 91-818 Łódź ul. </w:t>
      </w:r>
      <w:proofErr w:type="spellStart"/>
      <w:r w:rsidR="006E1FB8" w:rsidRPr="00477D64">
        <w:t>Szendzielarza</w:t>
      </w:r>
      <w:proofErr w:type="spellEnd"/>
      <w:r w:rsidR="006E1FB8" w:rsidRPr="00477D64">
        <w:t xml:space="preserve"> 3 m 12</w:t>
      </w:r>
    </w:p>
    <w:p w:rsidR="00DE5DA2" w:rsidRPr="00477D64" w:rsidRDefault="00E4287E" w:rsidP="00E4287E">
      <w:r w:rsidRPr="00477D64">
        <w:rPr>
          <w:b/>
        </w:rPr>
        <w:t xml:space="preserve">w  ramach Części nr </w:t>
      </w:r>
      <w:r w:rsidR="006815F9" w:rsidRPr="00477D64">
        <w:rPr>
          <w:b/>
        </w:rPr>
        <w:t>11</w:t>
      </w:r>
      <w:r w:rsidRPr="00477D64">
        <w:rPr>
          <w:b/>
        </w:rPr>
        <w:t xml:space="preserve"> – Usługi zdrowotne – lekarz </w:t>
      </w:r>
      <w:r w:rsidR="006815F9" w:rsidRPr="00477D64">
        <w:rPr>
          <w:b/>
        </w:rPr>
        <w:t>ortopeda</w:t>
      </w:r>
      <w:r w:rsidRPr="00477D64">
        <w:rPr>
          <w:b/>
        </w:rPr>
        <w:t xml:space="preserve">                </w:t>
      </w:r>
      <w:r w:rsidRPr="003E1C8B">
        <w:t xml:space="preserve">                                                                              </w:t>
      </w:r>
      <w:r w:rsidR="006815F9" w:rsidRPr="00477D64">
        <w:t>Indywidualna Specjalistyczna Praktyka Lekarska Przemysław Długosz</w:t>
      </w:r>
      <w:r w:rsidR="00DE5DA2" w:rsidRPr="00477D64">
        <w:t>,95-100 Zgierz ul. Staffa 18/36</w:t>
      </w:r>
      <w:r w:rsidR="00477D64">
        <w:t xml:space="preserve">           </w:t>
      </w:r>
    </w:p>
    <w:p w:rsidR="00E4287E" w:rsidRPr="00477D64" w:rsidRDefault="00E4287E" w:rsidP="00E4287E">
      <w:r w:rsidRPr="00477D64">
        <w:rPr>
          <w:b/>
        </w:rPr>
        <w:t xml:space="preserve">w  ramach Części nr </w:t>
      </w:r>
      <w:r w:rsidR="00DE5DA2" w:rsidRPr="00477D64">
        <w:rPr>
          <w:b/>
        </w:rPr>
        <w:t>12</w:t>
      </w:r>
      <w:r w:rsidRPr="00477D64">
        <w:rPr>
          <w:b/>
        </w:rPr>
        <w:t xml:space="preserve"> – Usługi zdrowotne – lekarz </w:t>
      </w:r>
      <w:r w:rsidR="00DE5DA2" w:rsidRPr="00477D64">
        <w:rPr>
          <w:b/>
        </w:rPr>
        <w:t>chirurg</w:t>
      </w:r>
      <w:r w:rsidRPr="00477D64">
        <w:rPr>
          <w:b/>
        </w:rPr>
        <w:t xml:space="preserve">.                                                                                              </w:t>
      </w:r>
      <w:r w:rsidR="00DE5DA2" w:rsidRPr="00477D64">
        <w:t xml:space="preserve">Specjalistyczna  Praktyka Lekarska  Wiesław  Woźniak  95-035 Ozorków ul. Cmentarna 11              </w:t>
      </w:r>
      <w:r w:rsidR="00477D64">
        <w:t xml:space="preserve">                     </w:t>
      </w:r>
      <w:r w:rsidR="00DE5DA2" w:rsidRPr="00477D64">
        <w:t xml:space="preserve"> Praktyka Lekarska  Zofia Gaca-Gibka 95-073 Grotniki , ul. Krzywa 9</w:t>
      </w:r>
    </w:p>
    <w:p w:rsidR="000B39E3" w:rsidRDefault="00DE5DA2" w:rsidP="00B531EC">
      <w:pPr>
        <w:spacing w:after="0"/>
        <w:rPr>
          <w:b/>
        </w:rPr>
      </w:pPr>
      <w:r w:rsidRPr="00477D64">
        <w:rPr>
          <w:b/>
        </w:rPr>
        <w:t>w  ramach Części nr 13 – Usługi zdrowotne – psycholog</w:t>
      </w:r>
      <w:r w:rsidR="00EE7038">
        <w:rPr>
          <w:b/>
        </w:rPr>
        <w:t xml:space="preserve">.       </w:t>
      </w:r>
      <w:r w:rsidR="00477D64">
        <w:rPr>
          <w:b/>
        </w:rPr>
        <w:t xml:space="preserve">                                                                                </w:t>
      </w:r>
    </w:p>
    <w:p w:rsidR="00DE5DA2" w:rsidRPr="00477D64" w:rsidRDefault="00DE5DA2" w:rsidP="00B531EC">
      <w:pPr>
        <w:spacing w:after="0"/>
      </w:pPr>
      <w:r w:rsidRPr="00477D64">
        <w:t xml:space="preserve">Katarzyna Wiech , 95-035 Ozorków, ul. Starzyńskiego 33                                                                                             </w:t>
      </w:r>
    </w:p>
    <w:p w:rsidR="00B531EC" w:rsidRDefault="00B531EC" w:rsidP="00B531EC">
      <w:pPr>
        <w:spacing w:after="0"/>
        <w:rPr>
          <w:b/>
        </w:rPr>
      </w:pPr>
      <w:r w:rsidRPr="00477D64">
        <w:rPr>
          <w:b/>
        </w:rPr>
        <w:t>w  ramach Części nr 1</w:t>
      </w:r>
      <w:r>
        <w:rPr>
          <w:b/>
        </w:rPr>
        <w:t>4</w:t>
      </w:r>
      <w:r w:rsidRPr="00477D64">
        <w:rPr>
          <w:b/>
        </w:rPr>
        <w:t xml:space="preserve"> – Usługi zdrowotne – </w:t>
      </w:r>
      <w:r>
        <w:rPr>
          <w:b/>
        </w:rPr>
        <w:t>Medycyna Pracy</w:t>
      </w:r>
      <w:r>
        <w:rPr>
          <w:b/>
        </w:rPr>
        <w:t xml:space="preserve">.                                                                                      </w:t>
      </w:r>
    </w:p>
    <w:p w:rsidR="00B531EC" w:rsidRPr="00477D64" w:rsidRDefault="00B531EC" w:rsidP="00B531EC">
      <w:pPr>
        <w:spacing w:after="0"/>
      </w:pPr>
      <w:r w:rsidRPr="00477D64">
        <w:t xml:space="preserve">Prywatny Gabinet Lekarski Zygmunt </w:t>
      </w:r>
      <w:proofErr w:type="spellStart"/>
      <w:r w:rsidRPr="00477D64">
        <w:t>Dąbroś</w:t>
      </w:r>
      <w:proofErr w:type="spellEnd"/>
      <w:r w:rsidRPr="00477D64">
        <w:t xml:space="preserve"> ul. Konopnickiej 18 99-100 Łęczyca</w:t>
      </w:r>
    </w:p>
    <w:p w:rsidR="00F7718B" w:rsidRDefault="00C53C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MPZ</w:t>
      </w:r>
    </w:p>
    <w:p w:rsidR="00C53C91" w:rsidRPr="00F7718B" w:rsidRDefault="00C53C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Andrzej  Fijałek</w:t>
      </w:r>
    </w:p>
    <w:sectPr w:rsidR="00C53C91" w:rsidRPr="00F7718B" w:rsidSect="00477D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6D"/>
    <w:rsid w:val="000933C4"/>
    <w:rsid w:val="000B39E3"/>
    <w:rsid w:val="003E1C8B"/>
    <w:rsid w:val="00477D64"/>
    <w:rsid w:val="0048219B"/>
    <w:rsid w:val="006815F9"/>
    <w:rsid w:val="006E1FB8"/>
    <w:rsid w:val="007A0659"/>
    <w:rsid w:val="00841CAE"/>
    <w:rsid w:val="00AC0103"/>
    <w:rsid w:val="00B531EC"/>
    <w:rsid w:val="00B81F2F"/>
    <w:rsid w:val="00C53C91"/>
    <w:rsid w:val="00C70EE3"/>
    <w:rsid w:val="00C75211"/>
    <w:rsid w:val="00C93BED"/>
    <w:rsid w:val="00CB006D"/>
    <w:rsid w:val="00CE4A0C"/>
    <w:rsid w:val="00D26CC3"/>
    <w:rsid w:val="00DE5DA2"/>
    <w:rsid w:val="00E04818"/>
    <w:rsid w:val="00E4287E"/>
    <w:rsid w:val="00EE7038"/>
    <w:rsid w:val="00EF46B8"/>
    <w:rsid w:val="00F27EC0"/>
    <w:rsid w:val="00F7718B"/>
    <w:rsid w:val="00F8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0EE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82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0EE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8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2015-10-02T08:08:00Z</cp:lastPrinted>
  <dcterms:created xsi:type="dcterms:W3CDTF">2017-12-20T11:08:00Z</dcterms:created>
  <dcterms:modified xsi:type="dcterms:W3CDTF">2017-12-20T11:14:00Z</dcterms:modified>
</cp:coreProperties>
</file>